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:rsidR="004976DF" w:rsidRPr="00C71317" w:rsidRDefault="000C778D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D92448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5B04ED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2020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0" w:name="Draft"/>
      <w:bookmarkEnd w:id="0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8B5C72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1209BC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="0025798C"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may involve more </w:t>
      </w:r>
      <w:r w:rsidR="000037A6" w:rsidRPr="002921CD">
        <w:rPr>
          <w:rFonts w:ascii="Segoe UI" w:hAnsi="Segoe UI" w:cs="Segoe UI"/>
          <w:lang w:val="en-IN" w:eastAsia="en-IN"/>
        </w:rPr>
        <w:t>than one company from each side.</w:t>
      </w:r>
    </w:p>
    <w:p w:rsidR="0025798C" w:rsidRPr="002921C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="0025798C" w:rsidRPr="002921CD">
        <w:rPr>
          <w:rFonts w:ascii="Segoe UI" w:hAnsi="Segoe UI" w:cs="Segoe UI"/>
          <w:lang w:val="en-IN" w:eastAsia="en-IN"/>
        </w:rPr>
        <w:t xml:space="preserve"> leading to commercializ</w:t>
      </w:r>
      <w:r w:rsidRPr="002921CD">
        <w:rPr>
          <w:rFonts w:ascii="Segoe UI" w:hAnsi="Segoe UI" w:cs="Segoe UI"/>
          <w:lang w:val="en-IN" w:eastAsia="en-IN"/>
        </w:rPr>
        <w:t xml:space="preserve">ation in the global market. </w:t>
      </w:r>
    </w:p>
    <w:p w:rsidR="007E1A33" w:rsidRPr="002921CD" w:rsidRDefault="003B70F1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</w:t>
      </w:r>
      <w:r w:rsidR="0025798C" w:rsidRPr="002921CD">
        <w:rPr>
          <w:rFonts w:ascii="Segoe UI" w:hAnsi="Segoe UI" w:cs="Segoe UI"/>
          <w:lang w:val="en-IN" w:eastAsia="en-IN"/>
        </w:rPr>
        <w:t>P rights and on the commercializ</w:t>
      </w:r>
      <w:r w:rsidRPr="002921CD">
        <w:rPr>
          <w:rFonts w:ascii="Segoe UI" w:hAnsi="Segoe UI" w:cs="Segoe UI"/>
          <w:lang w:val="en-IN" w:eastAsia="en-IN"/>
        </w:rPr>
        <w:t>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8B5C72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aforementioned criteria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C1403E" w:rsidRPr="0046315E" w:rsidRDefault="00C1403E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25798C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2C6BA6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8A7DCF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8A7DCF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:rsidR="00C1403E" w:rsidRDefault="00C1403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3B70F1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2D6DAB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3B70F1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7F6DE0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7F6DE0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159DD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46315E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A66EA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2C4CB6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A66EA0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3B70F1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:rsidR="00510D00" w:rsidRPr="00EE6D69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B7656D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6447DD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EF3F1B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230FB0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and the basic information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applicant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F35012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F35012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6447DD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B5CAA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367F1F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</w:t>
      </w:r>
      <w:r w:rsidR="00407FD1">
        <w:rPr>
          <w:rFonts w:asciiTheme="minorHAnsi" w:hAnsiTheme="minorHAnsi" w:cs="Segoe UI"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 w:rsidR="00407FD1">
        <w:rPr>
          <w:rFonts w:asciiTheme="minorHAnsi" w:hAnsiTheme="minorHAnsi" w:cs="Segoe UI"/>
          <w:sz w:val="22"/>
          <w:szCs w:val="22"/>
        </w:rPr>
        <w:t xml:space="preserve"> Form </w:t>
      </w:r>
      <w:r>
        <w:rPr>
          <w:rFonts w:asciiTheme="minorHAnsi" w:hAnsiTheme="minorHAnsi" w:cs="Segoe UI"/>
          <w:sz w:val="22"/>
          <w:szCs w:val="22"/>
        </w:rPr>
        <w:t>(</w:t>
      </w:r>
      <w:r w:rsidR="00407FD1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407FD1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>The form should be filled out by both applicants 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367F1F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partners</w:t>
      </w:r>
      <w:r w:rsidRPr="0046315E">
        <w:rPr>
          <w:rFonts w:asciiTheme="minorHAnsi" w:hAnsiTheme="minorHAnsi" w:cs="Segoe UI"/>
          <w:sz w:val="22"/>
          <w:szCs w:val="22"/>
        </w:rPr>
        <w:t xml:space="preserve">, and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A229B7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5A09F7">
        <w:rPr>
          <w:rFonts w:asciiTheme="minorHAnsi" w:hAnsiTheme="minorHAnsi" w:cs="Segoe UI"/>
          <w:sz w:val="22"/>
          <w:szCs w:val="22"/>
        </w:rPr>
        <w:t>t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he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filled out </w:t>
      </w:r>
      <w:r w:rsidRPr="00EE6D69">
        <w:rPr>
          <w:rFonts w:asciiTheme="minorHAnsi" w:hAnsiTheme="minorHAnsi" w:cs="Segoe UI"/>
          <w:sz w:val="22"/>
          <w:szCs w:val="22"/>
        </w:rPr>
        <w:t>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submitted </w:t>
      </w:r>
      <w:r w:rsidR="00367F1F"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 w:rsidR="00367F1F">
        <w:rPr>
          <w:rFonts w:asciiTheme="minorHAnsi" w:hAnsiTheme="minorHAnsi" w:cs="Segoe UI"/>
          <w:sz w:val="22"/>
          <w:szCs w:val="22"/>
        </w:rPr>
        <w:t xml:space="preserve">the Program Manager </w:t>
      </w:r>
      <w:r w:rsidR="00367F1F" w:rsidRPr="0046315E">
        <w:rPr>
          <w:rFonts w:asciiTheme="minorHAnsi" w:hAnsiTheme="minorHAnsi" w:cs="Segoe UI"/>
          <w:sz w:val="22"/>
          <w:szCs w:val="22"/>
        </w:rPr>
        <w:t>in Israel</w:t>
      </w:r>
      <w:r w:rsidR="00367F1F">
        <w:rPr>
          <w:rFonts w:asciiTheme="minorHAnsi" w:hAnsiTheme="minorHAnsi" w:cs="Segoe UI"/>
          <w:sz w:val="22"/>
          <w:szCs w:val="22"/>
        </w:rPr>
        <w:t xml:space="preserve"> (</w:t>
      </w:r>
      <w:hyperlink r:id="rId11" w:history="1">
        <w:r w:rsidR="005B04ED" w:rsidRPr="00C922F4">
          <w:rPr>
            <w:rStyle w:val="Hyperlink"/>
            <w:rFonts w:asciiTheme="minorHAnsi" w:hAnsiTheme="minorHAnsi" w:cs="Segoe UI"/>
            <w:sz w:val="22"/>
            <w:szCs w:val="22"/>
          </w:rPr>
          <w:t>nofar.hamrany@innovationisrael.org.il</w:t>
        </w:r>
      </w:hyperlink>
      <w:r w:rsidR="00367F1F">
        <w:rPr>
          <w:rFonts w:asciiTheme="minorHAnsi" w:hAnsiTheme="minorHAnsi" w:cs="Segoe UI"/>
          <w:sz w:val="22"/>
          <w:szCs w:val="22"/>
        </w:rPr>
        <w:t>).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367F1F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</w:t>
      </w:r>
      <w:r w:rsidR="00DE6EE3" w:rsidRPr="00367F1F">
        <w:rPr>
          <w:rFonts w:asciiTheme="minorHAnsi" w:hAnsiTheme="minorHAnsi" w:cs="Segoe UI"/>
          <w:b/>
          <w:bCs/>
          <w:sz w:val="22"/>
          <w:szCs w:val="22"/>
        </w:rPr>
        <w:t>mandatory and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the first required document that companies must submit.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6128F3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. Upon approval, the companies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whether or not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B5CAA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A7DCF"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2</w:t>
      </w:r>
      <w:r w:rsidR="008A7DCF"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8A7DCF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A229B7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8A7DCF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F359B6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66EA0" w:rsidRDefault="00A66EA0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bookmarkStart w:id="1" w:name="_GoBack"/>
      <w:bookmarkEnd w:id="1"/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B7656D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lastRenderedPageBreak/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EE6D69" w:rsidRPr="005A09F7" w:rsidRDefault="00CA14F3" w:rsidP="005A09F7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5A09F7" w:rsidRPr="005A09F7" w:rsidRDefault="005A09F7" w:rsidP="005A09F7">
      <w:pPr>
        <w:rPr>
          <w:rFonts w:ascii="Arial" w:eastAsia="Calibri" w:hAnsi="Arial" w:cs="Arial"/>
          <w:sz w:val="22"/>
          <w:szCs w:val="22"/>
          <w:lang w:eastAsia="en-US" w:bidi="he-IL"/>
        </w:rPr>
      </w:pPr>
    </w:p>
    <w:tbl>
      <w:tblPr>
        <w:tblW w:w="4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6479"/>
      </w:tblGrid>
      <w:tr w:rsidR="001D375D" w:rsidRPr="005A09F7" w:rsidTr="001D375D">
        <w:trPr>
          <w:trHeight w:val="181"/>
        </w:trPr>
        <w:tc>
          <w:tcPr>
            <w:tcW w:w="7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75D" w:rsidRPr="005A09F7" w:rsidRDefault="001D375D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bidi="he-IL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2020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br/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9</w:t>
            </w:r>
            <w:r w:rsidRPr="001D375D">
              <w:rPr>
                <w:rFonts w:ascii="Segoe UI" w:eastAsia="Calibri" w:hAnsi="Segoe UI" w:cs="Segoe UI"/>
                <w:b/>
                <w:bCs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Call</w:t>
            </w:r>
          </w:p>
        </w:tc>
        <w:tc>
          <w:tcPr>
            <w:tcW w:w="4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1D375D" w:rsidRDefault="001D375D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01.01.2020</w:t>
            </w:r>
          </w:p>
          <w:p w:rsidR="001D375D" w:rsidRPr="005A09F7" w:rsidRDefault="001D375D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Launch of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9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Call for Proposals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30.03.2020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st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submission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-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Bilateral Cooperation Form + Letter of Intent 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06.04.2020</w:t>
            </w:r>
          </w:p>
          <w:p w:rsidR="001D375D" w:rsidRPr="005A09F7" w:rsidRDefault="001D375D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bidi="he-IL"/>
              </w:rPr>
              <w:t xml:space="preserve">BCF Approval 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19.05.2020</w:t>
            </w:r>
          </w:p>
          <w:p w:rsidR="001D375D" w:rsidRPr="005A09F7" w:rsidRDefault="001D375D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2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nd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submission -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the "National Funding Application"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19.05-05.08.2020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1D375D" w:rsidRDefault="001D375D" w:rsidP="005A09F7">
            <w:pPr>
              <w:jc w:val="center"/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Aug</w:t>
            </w:r>
            <w:r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ust 2020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 xml:space="preserve">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t xml:space="preserve"> </w:t>
            </w:r>
          </w:p>
          <w:p w:rsidR="001D375D" w:rsidRPr="005A09F7" w:rsidRDefault="001D375D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**Estimated Date, subject to change </w:t>
            </w:r>
          </w:p>
        </w:tc>
      </w:tr>
    </w:tbl>
    <w:p w:rsidR="005A09F7" w:rsidRPr="005A09F7" w:rsidRDefault="005A09F7" w:rsidP="005A09F7">
      <w:pPr>
        <w:rPr>
          <w:rFonts w:ascii="PMingLiU" w:eastAsia="PMingLiU" w:hAnsi="PMingLiU" w:cs="Calibri"/>
          <w:sz w:val="22"/>
          <w:szCs w:val="22"/>
          <w:lang w:eastAsia="en-US" w:bidi="he-IL"/>
        </w:rPr>
      </w:pPr>
    </w:p>
    <w:p w:rsidR="00EE6D69" w:rsidRPr="005A09F7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4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6479"/>
      </w:tblGrid>
      <w:tr w:rsidR="001D375D" w:rsidRPr="005A09F7" w:rsidTr="001D375D">
        <w:trPr>
          <w:trHeight w:val="181"/>
        </w:trPr>
        <w:tc>
          <w:tcPr>
            <w:tcW w:w="7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75D" w:rsidRPr="005A09F7" w:rsidRDefault="001D375D" w:rsidP="00936982">
            <w:pPr>
              <w:spacing w:line="181" w:lineRule="atLeast"/>
              <w:jc w:val="center"/>
              <w:rPr>
                <w:rFonts w:ascii="Calibri" w:eastAsia="Calibri" w:hAnsi="Calibri" w:cs="Calibri"/>
                <w:lang w:bidi="he-IL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2020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br/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10</w:t>
            </w:r>
            <w:r w:rsidRPr="001D375D">
              <w:rPr>
                <w:rFonts w:ascii="Segoe UI" w:eastAsia="Calibri" w:hAnsi="Segoe UI" w:cs="Segoe UI"/>
                <w:b/>
                <w:bCs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Call</w:t>
            </w:r>
          </w:p>
        </w:tc>
        <w:tc>
          <w:tcPr>
            <w:tcW w:w="4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936982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1D375D" w:rsidRDefault="001D375D" w:rsidP="00936982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14.05.2020</w:t>
            </w:r>
          </w:p>
          <w:p w:rsidR="001D375D" w:rsidRPr="005A09F7" w:rsidRDefault="001D375D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Launch of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10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Call for Proposals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09.08.2020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st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submission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-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Bilateral Cooperation Form + Letter of Intent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936982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16.08.2020</w:t>
            </w:r>
          </w:p>
          <w:p w:rsidR="001D375D" w:rsidRPr="005A09F7" w:rsidRDefault="001D375D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bidi="he-IL"/>
              </w:rPr>
              <w:t xml:space="preserve">BCF Approval 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1D375D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1D375D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13.09.2020</w:t>
            </w:r>
          </w:p>
          <w:p w:rsidR="001D375D" w:rsidRPr="005A09F7" w:rsidRDefault="001D375D" w:rsidP="001D375D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2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nd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submission -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the "National Funding Application"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13.09-09.12.2020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</w:tr>
      <w:tr w:rsidR="001D375D" w:rsidRPr="005A09F7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1D375D" w:rsidP="00936982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1D375D" w:rsidRDefault="001D375D" w:rsidP="00936982">
            <w:pPr>
              <w:jc w:val="center"/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December 2020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 xml:space="preserve">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t xml:space="preserve"> </w:t>
            </w:r>
          </w:p>
          <w:p w:rsidR="001D375D" w:rsidRPr="005A09F7" w:rsidRDefault="001D375D" w:rsidP="00936982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**Estimated Date, subject to change </w:t>
            </w:r>
          </w:p>
        </w:tc>
      </w:tr>
    </w:tbl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EE6D69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C94C1A" wp14:editId="40794DDF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744908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B5CAA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5B04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Nofar Hamrany</w:t>
                            </w:r>
                          </w:p>
                          <w:p w:rsidR="00744908" w:rsidRPr="0071291E" w:rsidRDefault="00744908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2921CD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:rsidR="00744908" w:rsidRPr="0071291E" w:rsidRDefault="00744908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</w:t>
                            </w:r>
                            <w:r w:rsidR="001039D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17</w:t>
                            </w:r>
                          </w:p>
                          <w:p w:rsidR="00744908" w:rsidRDefault="00744908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5B04ED" w:rsidRPr="00C922F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nofar.hamrany@innovationisrael.org.il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4C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">
                <v:textbox>
                  <w:txbxContent>
                    <w:p w:rsidR="00744908" w:rsidRPr="0071291E" w:rsidRDefault="00744908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RDefault="009B5CAA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5B04E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Nofar Hamrany</w:t>
                      </w:r>
                    </w:p>
                    <w:p w:rsidR="00744908" w:rsidRPr="0071291E" w:rsidRDefault="00744908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RDefault="002921CD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RDefault="00744908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</w:t>
                      </w:r>
                      <w:r w:rsidR="001039DB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17</w:t>
                      </w:r>
                    </w:p>
                    <w:p w:rsidR="00744908" w:rsidRDefault="00744908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3" w:history="1">
                        <w:r w:rsidR="005B04ED" w:rsidRPr="00C922F4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nofar.hamrany@innovationisrael.org.il</w:t>
                        </w:r>
                      </w:hyperlink>
                    </w:p>
                    <w:p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69755" wp14:editId="37684FC7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A229B7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2921CD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331CB3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4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9755" id="Text Box 19" o:spid="_x0000_s1027" type="#_x0000_t202" style="position:absolute;margin-left:231.7pt;margin-top:3.5pt;width:230.2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p8LQIAAFkEAAAOAAAAZHJzL2Uyb0RvYy54bWysVNtu2zAMfR+wfxD0vvjSuGuMOEWXLsOA&#10;7gK0+wBZlm1hsqhJSuzu60fJaRp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">
                <v:textbox>
                  <w:txbxContent>
                    <w:p w:rsidR="00744908" w:rsidRPr="00A229B7" w:rsidRDefault="00A229B7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RDefault="002921CD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RDefault="00331CB3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8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CE" w:rsidRDefault="00ED6ECE">
      <w:r>
        <w:separator/>
      </w:r>
    </w:p>
  </w:endnote>
  <w:endnote w:type="continuationSeparator" w:id="0">
    <w:p w:rsidR="00ED6ECE" w:rsidRDefault="00E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9766BE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CN" w:bidi="he-IL"/>
      </w:rPr>
      <w:drawing>
        <wp:anchor distT="0" distB="0" distL="114300" distR="114300" simplePos="0" relativeHeight="251667456" behindDoc="0" locked="0" layoutInCell="1" allowOverlap="1" wp14:anchorId="508E9BDC" wp14:editId="09FE21F7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/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8480" behindDoc="0" locked="0" layoutInCell="1" allowOverlap="1" wp14:anchorId="568FFDC2" wp14:editId="6D06E05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LOGO_PNG_BL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/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5408" behindDoc="0" locked="0" layoutInCell="1" allowOverlap="1" wp14:anchorId="3BD8E316" wp14:editId="0A8CA47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CE" w:rsidRDefault="00ED6ECE">
      <w:r>
        <w:separator/>
      </w:r>
    </w:p>
  </w:footnote>
  <w:footnote w:type="continuationSeparator" w:id="0">
    <w:p w:rsidR="00ED6ECE" w:rsidRDefault="00ED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0C778D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/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4F05" wp14:editId="38F427A4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17D5D3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744908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6A92E9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3C5820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nofar.hamrany@innovationisrael.org.il" TargetMode="External"/><Relationship Id="rId18" Type="http://schemas.openxmlformats.org/officeDocument/2006/relationships/hyperlink" Target="mailto:ethanting@itri.org.t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nofar.hamrany@innovationisrael.org.i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far.hamrany@innovationisrael.org.i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yperlink" Target="https://innovationisrael.org.il/program/285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ethanting@itri.org.tw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D41D-82DB-4E84-8B0E-9289DF26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1230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Nofar Hamrany</cp:lastModifiedBy>
  <cp:revision>4</cp:revision>
  <cp:lastPrinted>2017-01-08T09:46:00Z</cp:lastPrinted>
  <dcterms:created xsi:type="dcterms:W3CDTF">2019-12-22T11:49:00Z</dcterms:created>
  <dcterms:modified xsi:type="dcterms:W3CDTF">2019-12-22T11:58:00Z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